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</w:rPr>
      </w:pPr>
      <w:r w:rsidRPr="006D753A">
        <w:rPr>
          <w:b/>
          <w:iCs/>
          <w:sz w:val="24"/>
          <w:szCs w:val="24"/>
        </w:rPr>
        <w:t xml:space="preserve">Учебно-наглядные пособия </w:t>
      </w:r>
      <w:r w:rsidR="00280D8E">
        <w:rPr>
          <w:b/>
          <w:sz w:val="24"/>
          <w:szCs w:val="24"/>
        </w:rPr>
        <w:t xml:space="preserve">кабинета № </w:t>
      </w:r>
      <w:r w:rsidR="003E3C86">
        <w:rPr>
          <w:b/>
          <w:sz w:val="24"/>
          <w:szCs w:val="24"/>
        </w:rPr>
        <w:t>14</w:t>
      </w:r>
    </w:p>
    <w:p w:rsidR="00ED7676" w:rsidRPr="006D753A" w:rsidRDefault="00ED7676" w:rsidP="00FD7CB2">
      <w:pPr>
        <w:ind w:firstLine="708"/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Наглядно-дидактический материал</w:t>
      </w:r>
    </w:p>
    <w:p w:rsidR="00ED7676" w:rsidRPr="006D753A" w:rsidRDefault="00ED7676" w:rsidP="00ED7676">
      <w:pPr>
        <w:ind w:firstLine="708"/>
        <w:jc w:val="both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Количество 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A372CF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085377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Математика от 1 до 20   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3949A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E3C8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E3C86" w:rsidRPr="006D753A" w:rsidRDefault="003E3C86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shd w:val="clear" w:color="auto" w:fill="auto"/>
          </w:tcPr>
          <w:p w:rsidR="003E3C86" w:rsidRPr="006D753A" w:rsidRDefault="003E3C86" w:rsidP="003E3C8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Физическая карта полушарий</w:t>
            </w:r>
          </w:p>
        </w:tc>
        <w:tc>
          <w:tcPr>
            <w:tcW w:w="1800" w:type="dxa"/>
            <w:shd w:val="clear" w:color="auto" w:fill="auto"/>
          </w:tcPr>
          <w:p w:rsidR="003E3C86" w:rsidRPr="006D753A" w:rsidRDefault="003E3C8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E3C8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E3C86" w:rsidRPr="006D753A" w:rsidRDefault="003E3C86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shd w:val="clear" w:color="auto" w:fill="auto"/>
          </w:tcPr>
          <w:p w:rsidR="003E3C86" w:rsidRPr="006D753A" w:rsidRDefault="003E3C86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Карта «Природа России»</w:t>
            </w:r>
          </w:p>
        </w:tc>
        <w:tc>
          <w:tcPr>
            <w:tcW w:w="1800" w:type="dxa"/>
            <w:shd w:val="clear" w:color="auto" w:fill="auto"/>
          </w:tcPr>
          <w:p w:rsidR="003E3C86" w:rsidRPr="006D753A" w:rsidRDefault="003E3C8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E3C8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E3C86" w:rsidRPr="006D753A" w:rsidRDefault="003E3C86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shd w:val="clear" w:color="auto" w:fill="auto"/>
          </w:tcPr>
          <w:p w:rsidR="003E3C86" w:rsidRPr="006D753A" w:rsidRDefault="003E3C86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Комплект наглядных пособий:</w:t>
            </w:r>
          </w:p>
          <w:p w:rsidR="003E3C86" w:rsidRPr="006D753A" w:rsidRDefault="003E3C86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Математика 1класс</w:t>
            </w:r>
          </w:p>
          <w:p w:rsidR="003E3C86" w:rsidRPr="006D753A" w:rsidRDefault="003E3C86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Математика 2 класс</w:t>
            </w:r>
          </w:p>
          <w:p w:rsidR="003E3C86" w:rsidRPr="006D753A" w:rsidRDefault="003E3C86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Математика 3 класс</w:t>
            </w:r>
          </w:p>
        </w:tc>
        <w:tc>
          <w:tcPr>
            <w:tcW w:w="1800" w:type="dxa"/>
            <w:shd w:val="clear" w:color="auto" w:fill="auto"/>
          </w:tcPr>
          <w:p w:rsidR="003E3C86" w:rsidRPr="006D753A" w:rsidRDefault="003E3C8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E3C8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E3C86" w:rsidRPr="006D753A" w:rsidRDefault="003E3C86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shd w:val="clear" w:color="auto" w:fill="auto"/>
          </w:tcPr>
          <w:p w:rsidR="003E3C86" w:rsidRPr="006D753A" w:rsidRDefault="003E3C86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Комплект наглядных пособий:</w:t>
            </w:r>
          </w:p>
          <w:p w:rsidR="003E3C86" w:rsidRPr="006D753A" w:rsidRDefault="003E3C86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Русский язык 1 класс</w:t>
            </w:r>
          </w:p>
          <w:p w:rsidR="003E3C86" w:rsidRPr="006D753A" w:rsidRDefault="003E3C86" w:rsidP="00085377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Русский язык 2 класс</w:t>
            </w:r>
          </w:p>
          <w:p w:rsidR="003E3C86" w:rsidRPr="006D753A" w:rsidRDefault="003E3C86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Русский язык 3класс</w:t>
            </w:r>
          </w:p>
        </w:tc>
        <w:tc>
          <w:tcPr>
            <w:tcW w:w="1800" w:type="dxa"/>
            <w:shd w:val="clear" w:color="auto" w:fill="auto"/>
          </w:tcPr>
          <w:p w:rsidR="003E3C86" w:rsidRPr="006D753A" w:rsidRDefault="003E3C8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E3C8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E3C86" w:rsidRPr="006D753A" w:rsidRDefault="003E3C86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80" w:type="dxa"/>
            <w:shd w:val="clear" w:color="auto" w:fill="auto"/>
          </w:tcPr>
          <w:p w:rsidR="003E3C86" w:rsidRPr="006D753A" w:rsidRDefault="003E3C86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Комплект наглядных пособий:</w:t>
            </w:r>
          </w:p>
          <w:p w:rsidR="003E3C86" w:rsidRPr="006D753A" w:rsidRDefault="003E3C86" w:rsidP="00A372CF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Окружающий мир 1 класс</w:t>
            </w:r>
          </w:p>
          <w:p w:rsidR="003E3C86" w:rsidRPr="006D753A" w:rsidRDefault="003E3C86" w:rsidP="00085377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Окружающий мир 2 класс</w:t>
            </w:r>
          </w:p>
          <w:p w:rsidR="003E3C86" w:rsidRPr="006D753A" w:rsidRDefault="003E3C86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Окружающий мир 3 класс</w:t>
            </w:r>
          </w:p>
        </w:tc>
        <w:tc>
          <w:tcPr>
            <w:tcW w:w="1800" w:type="dxa"/>
            <w:shd w:val="clear" w:color="auto" w:fill="auto"/>
          </w:tcPr>
          <w:p w:rsidR="003E3C86" w:rsidRPr="006D753A" w:rsidRDefault="003E3C8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E3C8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E3C86" w:rsidRPr="006D753A" w:rsidRDefault="003E3C86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80" w:type="dxa"/>
            <w:shd w:val="clear" w:color="auto" w:fill="auto"/>
          </w:tcPr>
          <w:p w:rsidR="003E3C86" w:rsidRPr="006D753A" w:rsidRDefault="003E3C86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Счетный материал</w:t>
            </w:r>
          </w:p>
        </w:tc>
        <w:tc>
          <w:tcPr>
            <w:tcW w:w="1800" w:type="dxa"/>
            <w:shd w:val="clear" w:color="auto" w:fill="auto"/>
          </w:tcPr>
          <w:p w:rsidR="003E3C86" w:rsidRPr="006D753A" w:rsidRDefault="003E3C8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3E3C8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E3C86" w:rsidRPr="006D753A" w:rsidRDefault="003E3C86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480" w:type="dxa"/>
            <w:shd w:val="clear" w:color="auto" w:fill="auto"/>
          </w:tcPr>
          <w:p w:rsidR="003E3C86" w:rsidRPr="006D753A" w:rsidRDefault="003E3C86" w:rsidP="00A372CF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Таблицы де</w:t>
            </w:r>
            <w:r w:rsidR="00FD7CB2">
              <w:rPr>
                <w:sz w:val="24"/>
                <w:szCs w:val="24"/>
              </w:rPr>
              <w:t>монстрационные "Русский язык</w:t>
            </w:r>
            <w:r w:rsidRPr="00280D8E">
              <w:rPr>
                <w:sz w:val="24"/>
                <w:szCs w:val="24"/>
              </w:rPr>
              <w:t>"</w:t>
            </w:r>
          </w:p>
        </w:tc>
        <w:tc>
          <w:tcPr>
            <w:tcW w:w="1800" w:type="dxa"/>
            <w:shd w:val="clear" w:color="auto" w:fill="auto"/>
          </w:tcPr>
          <w:p w:rsidR="003E3C86" w:rsidRPr="006D753A" w:rsidRDefault="003E3C86" w:rsidP="003949A6">
            <w:pPr>
              <w:jc w:val="center"/>
              <w:rPr>
                <w:sz w:val="24"/>
                <w:szCs w:val="24"/>
              </w:rPr>
            </w:pPr>
          </w:p>
        </w:tc>
      </w:tr>
      <w:tr w:rsidR="003E3C86" w:rsidRPr="006D753A" w:rsidTr="003E3C86">
        <w:trPr>
          <w:trHeight w:val="357"/>
          <w:jc w:val="center"/>
        </w:trPr>
        <w:tc>
          <w:tcPr>
            <w:tcW w:w="1008" w:type="dxa"/>
            <w:shd w:val="clear" w:color="auto" w:fill="auto"/>
          </w:tcPr>
          <w:p w:rsidR="003E3C86" w:rsidRPr="006D753A" w:rsidRDefault="003E3C86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480" w:type="dxa"/>
            <w:shd w:val="clear" w:color="auto" w:fill="auto"/>
          </w:tcPr>
          <w:p w:rsidR="003E3C86" w:rsidRPr="006D753A" w:rsidRDefault="003E3C86" w:rsidP="003E3C86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Набор геометрических тел</w:t>
            </w:r>
          </w:p>
        </w:tc>
        <w:tc>
          <w:tcPr>
            <w:tcW w:w="1800" w:type="dxa"/>
            <w:shd w:val="clear" w:color="auto" w:fill="auto"/>
          </w:tcPr>
          <w:p w:rsidR="003E3C86" w:rsidRPr="006D753A" w:rsidRDefault="003E3C86" w:rsidP="003E3C86">
            <w:pPr>
              <w:rPr>
                <w:sz w:val="24"/>
                <w:szCs w:val="24"/>
              </w:rPr>
            </w:pPr>
          </w:p>
        </w:tc>
      </w:tr>
      <w:tr w:rsidR="003E3C8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E3C86" w:rsidRPr="006D753A" w:rsidRDefault="003E3C86" w:rsidP="003E3C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480" w:type="dxa"/>
            <w:shd w:val="clear" w:color="auto" w:fill="auto"/>
          </w:tcPr>
          <w:p w:rsidR="003E3C86" w:rsidRPr="006D753A" w:rsidRDefault="003E3C86" w:rsidP="003949A6">
            <w:pPr>
              <w:rPr>
                <w:sz w:val="24"/>
                <w:szCs w:val="24"/>
              </w:rPr>
            </w:pPr>
            <w:r w:rsidRPr="00280D8E">
              <w:rPr>
                <w:sz w:val="24"/>
                <w:szCs w:val="24"/>
              </w:rPr>
              <w:t>Таблицы «учись рисовать»</w:t>
            </w:r>
          </w:p>
        </w:tc>
        <w:tc>
          <w:tcPr>
            <w:tcW w:w="1800" w:type="dxa"/>
            <w:shd w:val="clear" w:color="auto" w:fill="auto"/>
          </w:tcPr>
          <w:p w:rsidR="003E3C86" w:rsidRPr="006D753A" w:rsidRDefault="003E3C86" w:rsidP="003E3C86">
            <w:pPr>
              <w:rPr>
                <w:sz w:val="24"/>
                <w:szCs w:val="24"/>
              </w:rPr>
            </w:pPr>
          </w:p>
        </w:tc>
      </w:tr>
      <w:tr w:rsidR="003E3C8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3E3C86" w:rsidRPr="006D753A" w:rsidRDefault="00FD7CB2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480" w:type="dxa"/>
            <w:shd w:val="clear" w:color="auto" w:fill="auto"/>
          </w:tcPr>
          <w:p w:rsidR="003E3C86" w:rsidRPr="00280D8E" w:rsidRDefault="003E3C86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Комплект таблиц демонстрационных «Государственные символы России» и «Татарстана»</w:t>
            </w:r>
          </w:p>
        </w:tc>
        <w:tc>
          <w:tcPr>
            <w:tcW w:w="1800" w:type="dxa"/>
            <w:shd w:val="clear" w:color="auto" w:fill="auto"/>
          </w:tcPr>
          <w:p w:rsidR="003E3C86" w:rsidRPr="006D753A" w:rsidRDefault="003E3C8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</w:tbl>
    <w:p w:rsidR="00ED7676" w:rsidRPr="006D753A" w:rsidRDefault="00ED7676" w:rsidP="00ED7676">
      <w:pPr>
        <w:pStyle w:val="a4"/>
        <w:spacing w:before="0" w:beforeAutospacing="0" w:after="0" w:afterAutospacing="0" w:line="360" w:lineRule="auto"/>
        <w:ind w:firstLine="709"/>
        <w:jc w:val="both"/>
        <w:rPr>
          <w:b/>
        </w:rPr>
      </w:pPr>
    </w:p>
    <w:p w:rsidR="00ED7676" w:rsidRPr="006D753A" w:rsidRDefault="00ED7676" w:rsidP="00FD7CB2">
      <w:pPr>
        <w:pStyle w:val="a4"/>
        <w:spacing w:before="0" w:beforeAutospacing="0" w:after="0" w:afterAutospacing="0" w:line="360" w:lineRule="auto"/>
        <w:ind w:firstLine="709"/>
        <w:jc w:val="center"/>
        <w:rPr>
          <w:b/>
        </w:rPr>
      </w:pPr>
      <w:r w:rsidRPr="006D753A">
        <w:rPr>
          <w:b/>
        </w:rPr>
        <w:t>Репродукции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Количество 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704C5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704C55" w:rsidP="00704C55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Наборы картин русской природы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704C5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</w:tbl>
    <w:p w:rsidR="00ED7676" w:rsidRPr="006D753A" w:rsidRDefault="00ED7676" w:rsidP="00ED7676">
      <w:pPr>
        <w:pStyle w:val="a4"/>
        <w:spacing w:before="0" w:beforeAutospacing="0" w:after="0" w:afterAutospacing="0" w:line="360" w:lineRule="auto"/>
        <w:ind w:firstLine="709"/>
        <w:jc w:val="both"/>
      </w:pPr>
    </w:p>
    <w:p w:rsidR="00ED7676" w:rsidRPr="006D753A" w:rsidRDefault="00ED7676" w:rsidP="00FD7CB2">
      <w:pPr>
        <w:pStyle w:val="a4"/>
        <w:spacing w:before="0" w:beforeAutospacing="0" w:after="0" w:afterAutospacing="0" w:line="360" w:lineRule="auto"/>
        <w:ind w:firstLine="709"/>
        <w:jc w:val="center"/>
      </w:pPr>
      <w:r w:rsidRPr="006D753A">
        <w:rPr>
          <w:b/>
        </w:rPr>
        <w:t>Наборы  дидактических игр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Количество </w:t>
            </w:r>
          </w:p>
        </w:tc>
      </w:tr>
      <w:tr w:rsidR="00704C55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704C55" w:rsidRPr="006D753A" w:rsidRDefault="00FD7CB2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shd w:val="clear" w:color="auto" w:fill="auto"/>
          </w:tcPr>
          <w:p w:rsidR="00704C55" w:rsidRPr="006D753A" w:rsidRDefault="00704C55" w:rsidP="00085377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Поле чудес</w:t>
            </w:r>
          </w:p>
        </w:tc>
        <w:tc>
          <w:tcPr>
            <w:tcW w:w="1800" w:type="dxa"/>
            <w:shd w:val="clear" w:color="auto" w:fill="auto"/>
          </w:tcPr>
          <w:p w:rsidR="00704C55" w:rsidRPr="006D753A" w:rsidRDefault="00704C5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704C55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704C55" w:rsidRPr="006D753A" w:rsidRDefault="001019F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shd w:val="clear" w:color="auto" w:fill="auto"/>
          </w:tcPr>
          <w:p w:rsidR="00704C55" w:rsidRPr="006D753A" w:rsidRDefault="001019F5" w:rsidP="00085377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Весёлый счёт</w:t>
            </w:r>
          </w:p>
        </w:tc>
        <w:tc>
          <w:tcPr>
            <w:tcW w:w="1800" w:type="dxa"/>
            <w:shd w:val="clear" w:color="auto" w:fill="auto"/>
          </w:tcPr>
          <w:p w:rsidR="00704C55" w:rsidRPr="006D753A" w:rsidRDefault="001019F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704C55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704C55" w:rsidRPr="006D753A" w:rsidRDefault="001019F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shd w:val="clear" w:color="auto" w:fill="auto"/>
          </w:tcPr>
          <w:p w:rsidR="00704C55" w:rsidRPr="006D753A" w:rsidRDefault="001019F5" w:rsidP="00085377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Учу буквы</w:t>
            </w:r>
          </w:p>
        </w:tc>
        <w:tc>
          <w:tcPr>
            <w:tcW w:w="1800" w:type="dxa"/>
            <w:shd w:val="clear" w:color="auto" w:fill="auto"/>
          </w:tcPr>
          <w:p w:rsidR="00704C55" w:rsidRPr="006D753A" w:rsidRDefault="001019F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  <w:tr w:rsidR="001019F5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1019F5" w:rsidRPr="006D753A" w:rsidRDefault="001019F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shd w:val="clear" w:color="auto" w:fill="auto"/>
          </w:tcPr>
          <w:p w:rsidR="001019F5" w:rsidRPr="006D753A" w:rsidRDefault="00FD7CB2" w:rsidP="00085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Лото</w:t>
            </w:r>
          </w:p>
        </w:tc>
        <w:tc>
          <w:tcPr>
            <w:tcW w:w="1800" w:type="dxa"/>
            <w:shd w:val="clear" w:color="auto" w:fill="auto"/>
          </w:tcPr>
          <w:p w:rsidR="001019F5" w:rsidRPr="006D753A" w:rsidRDefault="001019F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</w:tbl>
    <w:p w:rsidR="006C0E5C" w:rsidRDefault="006C0E5C" w:rsidP="00ED7676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 </w:t>
      </w:r>
    </w:p>
    <w:p w:rsidR="00ED7676" w:rsidRPr="006D753A" w:rsidRDefault="00ED7676" w:rsidP="00ED7676">
      <w:pPr>
        <w:jc w:val="center"/>
        <w:rPr>
          <w:sz w:val="24"/>
          <w:szCs w:val="24"/>
        </w:rPr>
      </w:pPr>
    </w:p>
    <w:p w:rsidR="00ED7676" w:rsidRPr="006D753A" w:rsidRDefault="00ED7676" w:rsidP="00FD7CB2">
      <w:pPr>
        <w:ind w:firstLine="708"/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Дидактический раздаточный материал</w:t>
      </w:r>
    </w:p>
    <w:p w:rsidR="00ED7676" w:rsidRPr="006D753A" w:rsidRDefault="00ED7676" w:rsidP="00ED7676">
      <w:pPr>
        <w:ind w:firstLine="708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Количество 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4F2BBC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Тесты по русскому языку</w:t>
            </w:r>
            <w:r w:rsidR="00685C60" w:rsidRPr="006D753A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FD7CB2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F2BBC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4F2BBC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shd w:val="clear" w:color="auto" w:fill="auto"/>
          </w:tcPr>
          <w:p w:rsidR="00685C60" w:rsidRPr="006D753A" w:rsidRDefault="004F2BBC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Тесты</w:t>
            </w:r>
            <w:r w:rsidR="00685C60" w:rsidRPr="006D753A">
              <w:rPr>
                <w:sz w:val="24"/>
                <w:szCs w:val="24"/>
              </w:rPr>
              <w:t xml:space="preserve"> по математике.</w:t>
            </w:r>
          </w:p>
        </w:tc>
        <w:tc>
          <w:tcPr>
            <w:tcW w:w="1800" w:type="dxa"/>
            <w:shd w:val="clear" w:color="auto" w:fill="auto"/>
          </w:tcPr>
          <w:p w:rsidR="004F2BBC" w:rsidRPr="006D753A" w:rsidRDefault="00FD7CB2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F2BBC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4F2BBC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shd w:val="clear" w:color="auto" w:fill="auto"/>
          </w:tcPr>
          <w:p w:rsidR="004F2BBC" w:rsidRPr="006D753A" w:rsidRDefault="004F2BBC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Тесты</w:t>
            </w:r>
            <w:r w:rsidR="00685C60" w:rsidRPr="006D753A">
              <w:rPr>
                <w:sz w:val="24"/>
                <w:szCs w:val="24"/>
              </w:rPr>
              <w:t xml:space="preserve"> по окружающему миру.</w:t>
            </w:r>
          </w:p>
        </w:tc>
        <w:tc>
          <w:tcPr>
            <w:tcW w:w="1800" w:type="dxa"/>
            <w:shd w:val="clear" w:color="auto" w:fill="auto"/>
          </w:tcPr>
          <w:p w:rsidR="004F2BBC" w:rsidRPr="006D753A" w:rsidRDefault="00FD7CB2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F2BBC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4F2BBC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shd w:val="clear" w:color="auto" w:fill="auto"/>
          </w:tcPr>
          <w:p w:rsidR="004F2BBC" w:rsidRPr="006D753A" w:rsidRDefault="00685C60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Итоговые т</w:t>
            </w:r>
            <w:r w:rsidR="004F2BBC" w:rsidRPr="006D753A">
              <w:rPr>
                <w:sz w:val="24"/>
                <w:szCs w:val="24"/>
              </w:rPr>
              <w:t>есты</w:t>
            </w:r>
            <w:r w:rsidRPr="006D753A">
              <w:rPr>
                <w:sz w:val="24"/>
                <w:szCs w:val="24"/>
              </w:rPr>
              <w:t xml:space="preserve"> по предметам.</w:t>
            </w:r>
          </w:p>
        </w:tc>
        <w:tc>
          <w:tcPr>
            <w:tcW w:w="1800" w:type="dxa"/>
            <w:shd w:val="clear" w:color="auto" w:fill="auto"/>
          </w:tcPr>
          <w:p w:rsidR="004F2BBC" w:rsidRPr="006D753A" w:rsidRDefault="00FD7CB2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F2BBC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4F2BBC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shd w:val="clear" w:color="auto" w:fill="auto"/>
          </w:tcPr>
          <w:p w:rsidR="004F2BBC" w:rsidRPr="006D753A" w:rsidRDefault="00685C60" w:rsidP="00685C60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Тренажёры по математике.</w:t>
            </w:r>
          </w:p>
        </w:tc>
        <w:tc>
          <w:tcPr>
            <w:tcW w:w="1800" w:type="dxa"/>
            <w:shd w:val="clear" w:color="auto" w:fill="auto"/>
          </w:tcPr>
          <w:p w:rsidR="004F2BBC" w:rsidRPr="006D753A" w:rsidRDefault="00FD7CB2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F2BBC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4F2BBC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6</w:t>
            </w:r>
          </w:p>
        </w:tc>
        <w:tc>
          <w:tcPr>
            <w:tcW w:w="6480" w:type="dxa"/>
            <w:shd w:val="clear" w:color="auto" w:fill="auto"/>
          </w:tcPr>
          <w:p w:rsidR="004F2BBC" w:rsidRPr="006D753A" w:rsidRDefault="00685C60" w:rsidP="00685C60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Тренажёры по русскому языку</w:t>
            </w:r>
            <w:r w:rsidR="004F2BBC" w:rsidRPr="006D75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4F2BBC" w:rsidRPr="006D753A" w:rsidRDefault="00FD7CB2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F2BBC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4F2BBC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7</w:t>
            </w:r>
          </w:p>
        </w:tc>
        <w:tc>
          <w:tcPr>
            <w:tcW w:w="6480" w:type="dxa"/>
            <w:shd w:val="clear" w:color="auto" w:fill="auto"/>
          </w:tcPr>
          <w:p w:rsidR="004F2BBC" w:rsidRPr="006D753A" w:rsidRDefault="00685C60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Контрольные карточки по математике и русскому языку</w:t>
            </w:r>
          </w:p>
        </w:tc>
        <w:tc>
          <w:tcPr>
            <w:tcW w:w="1800" w:type="dxa"/>
            <w:shd w:val="clear" w:color="auto" w:fill="auto"/>
          </w:tcPr>
          <w:p w:rsidR="004F2BBC" w:rsidRPr="006D753A" w:rsidRDefault="00FD7CB2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85C60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685C60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6480" w:type="dxa"/>
            <w:shd w:val="clear" w:color="auto" w:fill="auto"/>
          </w:tcPr>
          <w:p w:rsidR="00685C60" w:rsidRPr="006D753A" w:rsidRDefault="00685C60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Карточки по математике по темам</w:t>
            </w:r>
          </w:p>
        </w:tc>
        <w:tc>
          <w:tcPr>
            <w:tcW w:w="1800" w:type="dxa"/>
            <w:shd w:val="clear" w:color="auto" w:fill="auto"/>
          </w:tcPr>
          <w:p w:rsidR="00685C60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15</w:t>
            </w:r>
          </w:p>
        </w:tc>
      </w:tr>
      <w:tr w:rsidR="00685C60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685C60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9</w:t>
            </w:r>
          </w:p>
        </w:tc>
        <w:tc>
          <w:tcPr>
            <w:tcW w:w="6480" w:type="dxa"/>
            <w:shd w:val="clear" w:color="auto" w:fill="auto"/>
          </w:tcPr>
          <w:p w:rsidR="00685C60" w:rsidRPr="006D753A" w:rsidRDefault="00685C60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Карточки по русскому языку по темам</w:t>
            </w:r>
          </w:p>
        </w:tc>
        <w:tc>
          <w:tcPr>
            <w:tcW w:w="1800" w:type="dxa"/>
            <w:shd w:val="clear" w:color="auto" w:fill="auto"/>
          </w:tcPr>
          <w:p w:rsidR="00685C60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15</w:t>
            </w:r>
          </w:p>
        </w:tc>
      </w:tr>
      <w:tr w:rsidR="00685C60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685C60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10</w:t>
            </w:r>
          </w:p>
        </w:tc>
        <w:tc>
          <w:tcPr>
            <w:tcW w:w="6480" w:type="dxa"/>
            <w:shd w:val="clear" w:color="auto" w:fill="auto"/>
          </w:tcPr>
          <w:p w:rsidR="00685C60" w:rsidRPr="006D753A" w:rsidRDefault="00685C60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Карточки по окружающему миру по темам</w:t>
            </w:r>
          </w:p>
        </w:tc>
        <w:tc>
          <w:tcPr>
            <w:tcW w:w="1800" w:type="dxa"/>
            <w:shd w:val="clear" w:color="auto" w:fill="auto"/>
          </w:tcPr>
          <w:p w:rsidR="00685C60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20</w:t>
            </w:r>
          </w:p>
        </w:tc>
      </w:tr>
      <w:tr w:rsidR="00685C60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685C60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11</w:t>
            </w:r>
          </w:p>
        </w:tc>
        <w:tc>
          <w:tcPr>
            <w:tcW w:w="6480" w:type="dxa"/>
            <w:shd w:val="clear" w:color="auto" w:fill="auto"/>
          </w:tcPr>
          <w:p w:rsidR="00685C60" w:rsidRPr="006D753A" w:rsidRDefault="001B1F45" w:rsidP="003949A6">
            <w:pPr>
              <w:rPr>
                <w:sz w:val="24"/>
                <w:szCs w:val="24"/>
              </w:rPr>
            </w:pPr>
            <w:proofErr w:type="spellStart"/>
            <w:r w:rsidRPr="006D753A">
              <w:rPr>
                <w:sz w:val="24"/>
                <w:szCs w:val="24"/>
              </w:rPr>
              <w:t>КИМы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685C60" w:rsidRPr="006D753A" w:rsidRDefault="00C60665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30</w:t>
            </w:r>
          </w:p>
        </w:tc>
      </w:tr>
    </w:tbl>
    <w:p w:rsidR="00ED7676" w:rsidRDefault="00ED7676" w:rsidP="006C0E5C">
      <w:pPr>
        <w:ind w:firstLine="708"/>
        <w:jc w:val="right"/>
        <w:rPr>
          <w:b/>
          <w:sz w:val="24"/>
          <w:szCs w:val="24"/>
        </w:rPr>
      </w:pPr>
    </w:p>
    <w:p w:rsidR="006C0E5C" w:rsidRDefault="006C0E5C" w:rsidP="006C0E5C">
      <w:pPr>
        <w:ind w:firstLine="70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6C0E5C" w:rsidRPr="006D753A" w:rsidRDefault="006C0E5C" w:rsidP="006C0E5C">
      <w:pPr>
        <w:ind w:firstLine="708"/>
        <w:jc w:val="right"/>
        <w:rPr>
          <w:b/>
          <w:sz w:val="24"/>
          <w:szCs w:val="24"/>
        </w:rPr>
      </w:pPr>
    </w:p>
    <w:p w:rsidR="00ED7676" w:rsidRPr="006D753A" w:rsidRDefault="00ED7676" w:rsidP="00B6743D">
      <w:pPr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Чертежные инструменты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Количество 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FD7CB2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 xml:space="preserve">Линейка деревянная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6D753A">
                <w:rPr>
                  <w:sz w:val="24"/>
                  <w:szCs w:val="24"/>
                </w:rPr>
                <w:t>1 м</w:t>
              </w:r>
            </w:smartTag>
          </w:p>
        </w:tc>
        <w:tc>
          <w:tcPr>
            <w:tcW w:w="1800" w:type="dxa"/>
            <w:shd w:val="clear" w:color="auto" w:fill="auto"/>
          </w:tcPr>
          <w:p w:rsidR="00ED7676" w:rsidRPr="006D753A" w:rsidRDefault="00FD7CB2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D7CB2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FD7CB2" w:rsidRPr="006D753A" w:rsidRDefault="00FD7CB2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shd w:val="clear" w:color="auto" w:fill="auto"/>
          </w:tcPr>
          <w:p w:rsidR="00FD7CB2" w:rsidRPr="006D753A" w:rsidRDefault="00FD7CB2" w:rsidP="003949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Линейка угольник </w:t>
            </w:r>
          </w:p>
        </w:tc>
        <w:tc>
          <w:tcPr>
            <w:tcW w:w="1800" w:type="dxa"/>
            <w:shd w:val="clear" w:color="auto" w:fill="auto"/>
          </w:tcPr>
          <w:p w:rsidR="00FD7CB2" w:rsidRDefault="00FD7CB2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D7676" w:rsidRPr="006D753A" w:rsidTr="003949A6">
        <w:trPr>
          <w:jc w:val="center"/>
        </w:trPr>
        <w:tc>
          <w:tcPr>
            <w:tcW w:w="1008" w:type="dxa"/>
            <w:shd w:val="clear" w:color="auto" w:fill="auto"/>
          </w:tcPr>
          <w:p w:rsidR="00ED7676" w:rsidRPr="006D753A" w:rsidRDefault="00FD7CB2" w:rsidP="003949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shd w:val="clear" w:color="auto" w:fill="auto"/>
          </w:tcPr>
          <w:p w:rsidR="00ED7676" w:rsidRPr="006D753A" w:rsidRDefault="00ED7676" w:rsidP="003949A6">
            <w:pPr>
              <w:rPr>
                <w:sz w:val="24"/>
                <w:szCs w:val="24"/>
              </w:rPr>
            </w:pPr>
            <w:r w:rsidRPr="006C0E5C">
              <w:rPr>
                <w:sz w:val="24"/>
                <w:szCs w:val="24"/>
              </w:rPr>
              <w:t>Циркуль</w:t>
            </w:r>
          </w:p>
        </w:tc>
        <w:tc>
          <w:tcPr>
            <w:tcW w:w="1800" w:type="dxa"/>
            <w:shd w:val="clear" w:color="auto" w:fill="auto"/>
          </w:tcPr>
          <w:p w:rsidR="00ED7676" w:rsidRPr="006D753A" w:rsidRDefault="00ED7676" w:rsidP="003949A6">
            <w:pPr>
              <w:jc w:val="center"/>
              <w:rPr>
                <w:sz w:val="24"/>
                <w:szCs w:val="24"/>
              </w:rPr>
            </w:pPr>
            <w:r w:rsidRPr="006D753A">
              <w:rPr>
                <w:sz w:val="24"/>
                <w:szCs w:val="24"/>
              </w:rPr>
              <w:t>1</w:t>
            </w:r>
          </w:p>
        </w:tc>
      </w:tr>
    </w:tbl>
    <w:p w:rsidR="00ED7676" w:rsidRPr="006D753A" w:rsidRDefault="00ED7676" w:rsidP="00ED7676">
      <w:pPr>
        <w:jc w:val="center"/>
        <w:rPr>
          <w:b/>
          <w:sz w:val="24"/>
          <w:szCs w:val="24"/>
        </w:rPr>
      </w:pPr>
    </w:p>
    <w:p w:rsidR="00ED7676" w:rsidRPr="006D753A" w:rsidRDefault="00ED7676" w:rsidP="00ED7676">
      <w:pPr>
        <w:jc w:val="center"/>
        <w:rPr>
          <w:b/>
          <w:iCs/>
          <w:sz w:val="24"/>
          <w:szCs w:val="24"/>
        </w:rPr>
      </w:pPr>
    </w:p>
    <w:p w:rsidR="00ED7676" w:rsidRPr="006D753A" w:rsidRDefault="00ED7676" w:rsidP="00ED7676">
      <w:pPr>
        <w:jc w:val="center"/>
        <w:rPr>
          <w:b/>
          <w:iCs/>
          <w:sz w:val="24"/>
          <w:szCs w:val="24"/>
        </w:rPr>
      </w:pPr>
      <w:r w:rsidRPr="006D753A">
        <w:rPr>
          <w:b/>
          <w:iCs/>
          <w:sz w:val="24"/>
          <w:szCs w:val="24"/>
        </w:rPr>
        <w:t xml:space="preserve">Компьютеры, информационно-телекоммуникационные сети, </w:t>
      </w: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  <w:r w:rsidRPr="006D753A">
        <w:rPr>
          <w:b/>
          <w:iCs/>
          <w:sz w:val="24"/>
          <w:szCs w:val="24"/>
        </w:rPr>
        <w:t>аппаратно-программные и аудиовизуальные средства</w:t>
      </w: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Название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Количество 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C166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Колонки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C166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Мышка компьютерная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4F2BBC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C166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Ноутбук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280D8E" w:rsidRDefault="00C166C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280D8E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80D8E">
              <w:rPr>
                <w:sz w:val="24"/>
                <w:szCs w:val="24"/>
                <w:lang w:eastAsia="en-US"/>
              </w:rPr>
              <w:t>Принтер (3в 1)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4F2BB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ED7676" w:rsidRPr="006D753A" w:rsidRDefault="00ED7676" w:rsidP="00ED7676">
      <w:pPr>
        <w:jc w:val="center"/>
        <w:rPr>
          <w:b/>
          <w:sz w:val="24"/>
          <w:szCs w:val="24"/>
        </w:rPr>
      </w:pPr>
    </w:p>
    <w:p w:rsidR="00ED7676" w:rsidRPr="006D753A" w:rsidRDefault="00ED7676" w:rsidP="00ED7676">
      <w:pPr>
        <w:jc w:val="center"/>
        <w:rPr>
          <w:b/>
          <w:iCs/>
          <w:sz w:val="24"/>
          <w:szCs w:val="24"/>
        </w:rPr>
      </w:pPr>
    </w:p>
    <w:p w:rsidR="00ED7676" w:rsidRDefault="00ED7676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Default="0072166F" w:rsidP="00ED7676">
      <w:pPr>
        <w:jc w:val="center"/>
        <w:rPr>
          <w:b/>
          <w:iCs/>
          <w:sz w:val="24"/>
          <w:szCs w:val="24"/>
        </w:rPr>
      </w:pPr>
    </w:p>
    <w:p w:rsidR="0072166F" w:rsidRPr="006D753A" w:rsidRDefault="0072166F" w:rsidP="00ED7676">
      <w:pPr>
        <w:jc w:val="center"/>
        <w:rPr>
          <w:b/>
          <w:iCs/>
          <w:sz w:val="24"/>
          <w:szCs w:val="24"/>
        </w:rPr>
      </w:pPr>
    </w:p>
    <w:p w:rsidR="00ED7676" w:rsidRPr="006D753A" w:rsidRDefault="00ED7676" w:rsidP="00ED7676">
      <w:pPr>
        <w:jc w:val="center"/>
        <w:rPr>
          <w:b/>
          <w:iCs/>
          <w:sz w:val="24"/>
          <w:szCs w:val="24"/>
        </w:rPr>
      </w:pPr>
    </w:p>
    <w:p w:rsidR="00ED7676" w:rsidRPr="006D753A" w:rsidRDefault="00ED7676" w:rsidP="00ED7676">
      <w:pPr>
        <w:jc w:val="center"/>
        <w:rPr>
          <w:b/>
          <w:iCs/>
          <w:sz w:val="24"/>
          <w:szCs w:val="24"/>
        </w:rPr>
      </w:pPr>
      <w:r w:rsidRPr="006D753A">
        <w:rPr>
          <w:b/>
          <w:iCs/>
          <w:sz w:val="24"/>
          <w:szCs w:val="24"/>
        </w:rPr>
        <w:lastRenderedPageBreak/>
        <w:t>Печатные и электронные образовательные и информационные ресурсы</w:t>
      </w: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Информационно-методические материалы</w:t>
      </w: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</w:p>
    <w:p w:rsidR="00ED7676" w:rsidRPr="006D753A" w:rsidRDefault="00ED7676" w:rsidP="00ED7676">
      <w:pPr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Учебно-методическая и справочная литература</w:t>
      </w:r>
    </w:p>
    <w:p w:rsidR="00ED7676" w:rsidRPr="006D753A" w:rsidRDefault="00ED7676" w:rsidP="00FD7CB2">
      <w:pPr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Словари</w:t>
      </w:r>
    </w:p>
    <w:p w:rsidR="00ED7676" w:rsidRPr="006D753A" w:rsidRDefault="00ED7676" w:rsidP="00ED7676">
      <w:pPr>
        <w:rPr>
          <w:sz w:val="24"/>
          <w:szCs w:val="24"/>
        </w:rPr>
      </w:pP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0"/>
        <w:gridCol w:w="2721"/>
        <w:gridCol w:w="2237"/>
        <w:gridCol w:w="1936"/>
        <w:gridCol w:w="1075"/>
        <w:gridCol w:w="1019"/>
      </w:tblGrid>
      <w:tr w:rsidR="00ED7676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  <w:p w:rsidR="009B345B" w:rsidRPr="006D753A" w:rsidRDefault="009B34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 w:rsidP="009B34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 «Словарь русского языка»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 w:rsidP="00E82D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С. Ожегов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«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Урал-советы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1994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C166C4" w:rsidP="00C166C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</w:t>
            </w:r>
            <w:r w:rsidR="009B345B" w:rsidRPr="006D753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“Орфографический словарь школьника”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Д.Ушаков и С.Крючков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“Лист”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 w:rsidP="009B345B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1996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9B345B" w:rsidP="009B345B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</w:tbl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ED7676" w:rsidRPr="006D753A" w:rsidRDefault="00ED7676" w:rsidP="00FD7CB2">
      <w:pPr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Справочники</w:t>
      </w: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0"/>
        <w:gridCol w:w="2721"/>
        <w:gridCol w:w="2237"/>
        <w:gridCol w:w="1936"/>
        <w:gridCol w:w="1075"/>
        <w:gridCol w:w="1019"/>
      </w:tblGrid>
      <w:tr w:rsidR="00ED7676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Название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Автор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Год издания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Кол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э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кз.</w:t>
            </w:r>
          </w:p>
        </w:tc>
      </w:tr>
      <w:tr w:rsidR="00ED7676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C166C4" w:rsidP="00C166C4">
            <w:pPr>
              <w:spacing w:line="276" w:lineRule="auto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Популярная энциклопедия растений.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Ю.И. Смирнов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“МиМ – Экспресс”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1997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C166C4" w:rsidP="00C166C4">
            <w:pPr>
              <w:spacing w:line="276" w:lineRule="auto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Настольная книга для учителя начальных классов.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Н.Ф.Дик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Феникс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2004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D7676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C166C4" w:rsidP="00B424A3">
            <w:pPr>
              <w:tabs>
                <w:tab w:val="num" w:pos="720"/>
              </w:tabs>
              <w:spacing w:line="276" w:lineRule="auto"/>
              <w:ind w:left="720" w:hanging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Справочник  для  начальной  школы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Шклярова Т.В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Москва</w:t>
            </w:r>
          </w:p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«Просвещение»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A77915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 xml:space="preserve">1993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FD7CB2" w:rsidRPr="006D753A" w:rsidTr="00ED7676">
        <w:trPr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B2" w:rsidRPr="006D753A" w:rsidRDefault="00FD7CB2" w:rsidP="00B424A3">
            <w:pPr>
              <w:tabs>
                <w:tab w:val="num" w:pos="720"/>
              </w:tabs>
              <w:spacing w:line="276" w:lineRule="auto"/>
              <w:ind w:left="720" w:hanging="36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B2" w:rsidRPr="006D753A" w:rsidRDefault="00FD7CB2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Математика в начальной школе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B2" w:rsidRPr="006D753A" w:rsidRDefault="00FD7CB2" w:rsidP="00A77915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Л.Ф.Тихомирова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B2" w:rsidRPr="006D753A" w:rsidRDefault="00A77915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”Сфера”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B2" w:rsidRPr="006D753A" w:rsidRDefault="00A77915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2003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B2" w:rsidRPr="006D753A" w:rsidRDefault="00A77915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>
              <w:rPr>
                <w:sz w:val="24"/>
                <w:szCs w:val="24"/>
                <w:lang w:val="tt-RU" w:eastAsia="en-US"/>
              </w:rPr>
              <w:t>1</w:t>
            </w:r>
          </w:p>
        </w:tc>
      </w:tr>
    </w:tbl>
    <w:p w:rsidR="00ED7676" w:rsidRPr="006D753A" w:rsidRDefault="00ED7676" w:rsidP="00ED7676">
      <w:pPr>
        <w:rPr>
          <w:sz w:val="24"/>
          <w:szCs w:val="24"/>
        </w:rPr>
      </w:pPr>
    </w:p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ED7676" w:rsidRPr="006D753A" w:rsidRDefault="00ED7676" w:rsidP="00ED7676">
      <w:pPr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>Методические пособия</w:t>
      </w:r>
    </w:p>
    <w:tbl>
      <w:tblPr>
        <w:tblW w:w="0" w:type="auto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2"/>
        <w:gridCol w:w="2172"/>
        <w:gridCol w:w="3402"/>
        <w:gridCol w:w="1909"/>
        <w:gridCol w:w="1063"/>
        <w:gridCol w:w="914"/>
      </w:tblGrid>
      <w:tr w:rsidR="00ED7676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Название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Автор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Издательство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Год издания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Кол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э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кз.</w:t>
            </w:r>
          </w:p>
        </w:tc>
      </w:tr>
      <w:tr w:rsidR="00EA69AC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DB084A" w:rsidRDefault="00EA69AC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Примерные программы внеурочной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В.А. Горский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Просвещение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DB084A" w:rsidRDefault="00EA69AC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Сборник упражнений и проверочных работ по математике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Н.Г.Уткина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DB084A" w:rsidRDefault="00EA69AC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Логические игры и задачи на уроках математики.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А.П. 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Тонких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, Т.П. Кравцова и др.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Ярославль, «Академия развития»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1997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DB084A" w:rsidRDefault="00EA69AC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val="tt-RU" w:eastAsia="en-US"/>
              </w:rPr>
            </w:pPr>
            <w:r w:rsidRPr="006D753A">
              <w:rPr>
                <w:bCs/>
                <w:sz w:val="24"/>
                <w:szCs w:val="24"/>
                <w:lang w:val="tt-RU" w:eastAsia="en-US"/>
              </w:rPr>
              <w:t>И учёба и игра: математика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Т.И.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Тарабарина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 xml:space="preserve">, Н.В.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Елкина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DB084A" w:rsidRDefault="00EA69AC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val="tt-RU" w:eastAsia="en-US"/>
              </w:rPr>
            </w:pPr>
            <w:r w:rsidRPr="006D753A">
              <w:rPr>
                <w:bCs/>
                <w:sz w:val="24"/>
                <w:szCs w:val="24"/>
                <w:lang w:val="tt-RU" w:eastAsia="en-US"/>
              </w:rPr>
              <w:t>Задания развивающего характера по математике.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Т.А. Лавриненко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«Лицей»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DB084A" w:rsidRDefault="00EA69AC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val="tt-RU" w:eastAsia="en-US"/>
              </w:rPr>
            </w:pPr>
            <w:r w:rsidRPr="006D753A">
              <w:rPr>
                <w:bCs/>
                <w:sz w:val="24"/>
                <w:szCs w:val="24"/>
                <w:lang w:val="tt-RU" w:eastAsia="en-US"/>
              </w:rPr>
              <w:t>Олимпиадные задания по математике 2-4 кл.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Г.Т. Дьячкова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«Учитель»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DB084A" w:rsidRDefault="00EA69AC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Как научить детей решать задачи?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Т.А. Лавриненко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Саратов, «Лицей»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DB084A" w:rsidRDefault="00EA69AC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 w:rsidP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 xml:space="preserve">Математика 3 класс. Поурочные планы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Т.Н. Максимова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ВАКО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DB084A" w:rsidRDefault="00EA69AC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Занимательные материалы к урокам математики в 3-4 классах.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Л.В. Лазуренко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Корифей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DB084A" w:rsidRDefault="00EA69AC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Устный счёт в начальной школе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Г.Т.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Дьячкова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6825FF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hyperlink r:id="rId6" w:tooltip="Педагогическое общество России" w:history="1">
              <w:r w:rsidR="00EA69AC" w:rsidRPr="006D753A">
                <w:rPr>
                  <w:rStyle w:val="a3"/>
                  <w:color w:val="auto"/>
                  <w:sz w:val="24"/>
                  <w:szCs w:val="24"/>
                  <w:u w:val="none"/>
                  <w:lang w:eastAsia="en-US"/>
                </w:rPr>
                <w:t>Педагогическое общество России</w:t>
              </w:r>
            </w:hyperlink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DB084A" w:rsidRDefault="00EA69AC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 xml:space="preserve">Считай, </w:t>
            </w:r>
            <w:proofErr w:type="gramStart"/>
            <w:r w:rsidRPr="006D753A">
              <w:rPr>
                <w:bCs/>
                <w:sz w:val="24"/>
                <w:szCs w:val="24"/>
                <w:lang w:eastAsia="en-US"/>
              </w:rPr>
              <w:t>смекай</w:t>
            </w:r>
            <w:proofErr w:type="gramEnd"/>
            <w:r w:rsidRPr="006D753A">
              <w:rPr>
                <w:bCs/>
                <w:sz w:val="24"/>
                <w:szCs w:val="24"/>
                <w:lang w:eastAsia="en-US"/>
              </w:rPr>
              <w:t>, отгадывай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В.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Труднев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Просвещение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1997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DB084A" w:rsidRDefault="00EA69AC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Олимпиадные задания по математике, русскому языку, и курсу «Окружающий мир»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О.Н.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Пупышева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ВАКО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DB084A" w:rsidRDefault="00EA69AC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 xml:space="preserve">Нестандартные и интегрированные уроки по курсу «Окружающий мир» 1-4 </w:t>
            </w:r>
            <w:proofErr w:type="spellStart"/>
            <w:r w:rsidRPr="006D753A">
              <w:rPr>
                <w:bCs/>
                <w:sz w:val="24"/>
                <w:szCs w:val="24"/>
                <w:lang w:eastAsia="en-US"/>
              </w:rPr>
              <w:t>кл</w:t>
            </w:r>
            <w:proofErr w:type="spellEnd"/>
            <w:r w:rsidRPr="006D753A">
              <w:rPr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Н.Т.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Брыкина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 xml:space="preserve">, О.Е.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Жиренко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 xml:space="preserve"> и др.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ВАКО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DB084A" w:rsidRDefault="00EA69AC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 xml:space="preserve">Поурочные разработки  по курсу «Окружающий мир» 3 </w:t>
            </w:r>
            <w:proofErr w:type="spellStart"/>
            <w:r w:rsidRPr="006D753A">
              <w:rPr>
                <w:bCs/>
                <w:sz w:val="24"/>
                <w:szCs w:val="24"/>
                <w:lang w:eastAsia="en-US"/>
              </w:rPr>
              <w:t>кл</w:t>
            </w:r>
            <w:proofErr w:type="spellEnd"/>
            <w:r w:rsidRPr="006D753A">
              <w:rPr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Т. Ю.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Целоусова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>, Т.В. Максимова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Учитель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DB084A" w:rsidRDefault="00EA69AC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Обучающие и познавательные диктанты по русскому языку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О.В.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Узорова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>, Е.А. Нефедова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АСТ,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Астрель</w:t>
            </w:r>
            <w:proofErr w:type="spellEnd"/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A69AC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DB084A" w:rsidRDefault="00EA69AC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Олимпиадные задания по русскому языку в 3-4 классах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Г.Т.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Дьячкова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«Учитель»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9AC" w:rsidRPr="006D753A" w:rsidRDefault="00EA69A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B92B1B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DB084A" w:rsidRDefault="00B92B1B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Русский язык 3 класс. Книга для учителя.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 w:rsidP="006E20A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 w:rsidRPr="006D753A">
              <w:rPr>
                <w:sz w:val="24"/>
                <w:szCs w:val="24"/>
                <w:lang w:eastAsia="en-US"/>
              </w:rPr>
              <w:t>Р.Н.Бунеев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Е.В.Бунеева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 w:rsidP="006E20AA">
            <w:pPr>
              <w:spacing w:after="240"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 w:rsidRPr="006D753A">
              <w:rPr>
                <w:sz w:val="24"/>
                <w:szCs w:val="24"/>
              </w:rPr>
              <w:t>М.:Баласс</w:t>
            </w:r>
            <w:proofErr w:type="spellEnd"/>
            <w:r w:rsidRPr="006D753A">
              <w:rPr>
                <w:sz w:val="24"/>
                <w:szCs w:val="24"/>
              </w:rPr>
              <w:t xml:space="preserve">,  </w:t>
            </w:r>
            <w:r w:rsidRPr="006D753A">
              <w:rPr>
                <w:sz w:val="24"/>
                <w:szCs w:val="24"/>
                <w:lang w:eastAsia="en-US"/>
              </w:rPr>
              <w:br/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 w:rsidP="006E20AA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B92B1B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DB084A" w:rsidRDefault="00B92B1B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Речевая деятельность младших школьников при восприятии поэзии.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А.И.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Маснавиева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Казань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B92B1B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DB084A" w:rsidRDefault="00B92B1B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Тексты по проверке техники чтения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О.В.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Узорова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>, Е.А. Нефедова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АСТ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B92B1B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DB084A" w:rsidRDefault="00B92B1B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Чтение в начальной школе.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С.В. Савинова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Учитель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B92B1B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DB084A" w:rsidRDefault="00B92B1B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Контрольные работы в начальной школе по чтению.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В.Г.Горецкий, Л.И.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Тикунова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Дрофа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B92B1B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DB084A" w:rsidRDefault="00B92B1B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Как хорошо уметь читать!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Д.Г.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Шумаева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Детство Пресс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B92B1B" w:rsidRPr="006D753A" w:rsidTr="00DB084A">
        <w:trPr>
          <w:trHeight w:val="1823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DB084A" w:rsidRDefault="00B92B1B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Методические рекомендации для учителя. Уроки чтения по книге «В одном счастливом детстве»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1B" w:rsidRPr="006D753A" w:rsidRDefault="00B92B1B" w:rsidP="006E20AA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 w:rsidRPr="006D753A">
              <w:rPr>
                <w:sz w:val="24"/>
                <w:szCs w:val="24"/>
                <w:lang w:eastAsia="en-US"/>
              </w:rPr>
              <w:t>Р.Н.Бунеев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Е.В.Бунеева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 w:rsidP="000C2BA7">
            <w:pPr>
              <w:spacing w:after="240"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 w:rsidRPr="006D753A">
              <w:rPr>
                <w:sz w:val="24"/>
                <w:szCs w:val="24"/>
              </w:rPr>
              <w:t>М.:Баласс</w:t>
            </w:r>
            <w:proofErr w:type="spellEnd"/>
            <w:r w:rsidRPr="006D753A">
              <w:rPr>
                <w:sz w:val="24"/>
                <w:szCs w:val="24"/>
              </w:rPr>
              <w:t xml:space="preserve"> </w:t>
            </w:r>
            <w:r w:rsidR="000C2BA7" w:rsidRPr="006D753A">
              <w:rPr>
                <w:sz w:val="24"/>
                <w:szCs w:val="24"/>
                <w:lang w:eastAsia="en-US"/>
              </w:rPr>
              <w:br/>
            </w:r>
            <w:r w:rsidRPr="006D75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 w:rsidP="006E20AA">
            <w:pPr>
              <w:spacing w:line="276" w:lineRule="auto"/>
              <w:jc w:val="center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B92B1B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DB084A" w:rsidRDefault="00B92B1B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 w:rsidP="00B92B1B">
            <w:pPr>
              <w:pStyle w:val="a5"/>
              <w:shd w:val="clear" w:color="auto" w:fill="FFFFFF"/>
              <w:spacing w:after="0" w:line="240" w:lineRule="auto"/>
              <w:ind w:left="0" w:firstLine="68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D753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П</w:t>
            </w:r>
            <w:proofErr w:type="spellStart"/>
            <w:r w:rsidRPr="006D753A">
              <w:rPr>
                <w:rFonts w:ascii="Times New Roman" w:hAnsi="Times New Roman"/>
                <w:bCs/>
                <w:sz w:val="24"/>
                <w:szCs w:val="24"/>
              </w:rPr>
              <w:t>оурочные</w:t>
            </w:r>
            <w:proofErr w:type="spellEnd"/>
            <w:r w:rsidRPr="006D753A">
              <w:rPr>
                <w:rFonts w:ascii="Times New Roman" w:hAnsi="Times New Roman"/>
                <w:bCs/>
                <w:sz w:val="24"/>
                <w:szCs w:val="24"/>
              </w:rPr>
              <w:t xml:space="preserve"> планы по курсу «</w:t>
            </w:r>
            <w:r w:rsidRPr="006D753A">
              <w:rPr>
                <w:rFonts w:ascii="Times New Roman" w:hAnsi="Times New Roman"/>
                <w:sz w:val="24"/>
                <w:szCs w:val="24"/>
              </w:rPr>
              <w:t>«</w:t>
            </w:r>
            <w:r w:rsidRPr="006D753A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Прекрасное рядом с тобой», </w:t>
            </w:r>
            <w:proofErr w:type="spellStart"/>
            <w:r w:rsidRPr="006D753A">
              <w:rPr>
                <w:rFonts w:ascii="Times New Roman" w:hAnsi="Times New Roman"/>
                <w:sz w:val="24"/>
                <w:szCs w:val="24"/>
                <w:u w:val="single"/>
              </w:rPr>
              <w:t>О.А.Куревина</w:t>
            </w:r>
            <w:proofErr w:type="spellEnd"/>
            <w:r w:rsidRPr="006D753A">
              <w:rPr>
                <w:rFonts w:ascii="Times New Roman" w:hAnsi="Times New Roman"/>
                <w:sz w:val="24"/>
                <w:szCs w:val="24"/>
                <w:u w:val="single"/>
              </w:rPr>
              <w:t>,</w:t>
            </w:r>
            <w:r w:rsidRPr="006D753A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 w:rsidRPr="006D753A">
              <w:rPr>
                <w:sz w:val="24"/>
                <w:szCs w:val="24"/>
                <w:u w:val="single"/>
              </w:rPr>
              <w:t>О.А.Куревина</w:t>
            </w:r>
            <w:proofErr w:type="spellEnd"/>
            <w:r w:rsidRPr="006D753A">
              <w:rPr>
                <w:sz w:val="24"/>
                <w:szCs w:val="24"/>
                <w:u w:val="single"/>
              </w:rPr>
              <w:t xml:space="preserve">, Е.А. </w:t>
            </w:r>
            <w:proofErr w:type="spellStart"/>
            <w:r w:rsidRPr="006D753A">
              <w:rPr>
                <w:sz w:val="24"/>
                <w:szCs w:val="24"/>
                <w:u w:val="single"/>
              </w:rPr>
              <w:t>Лутцева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BA7" w:rsidRPr="006D753A" w:rsidRDefault="000C2BA7" w:rsidP="00204614">
            <w:pPr>
              <w:pStyle w:val="a5"/>
              <w:shd w:val="clear" w:color="auto" w:fill="FFFFFF"/>
              <w:spacing w:after="0" w:line="360" w:lineRule="auto"/>
              <w:ind w:left="0" w:firstLine="6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753A">
              <w:rPr>
                <w:rFonts w:ascii="Times New Roman" w:hAnsi="Times New Roman"/>
                <w:sz w:val="24"/>
                <w:szCs w:val="24"/>
              </w:rPr>
              <w:t>М.:Баласс</w:t>
            </w:r>
            <w:proofErr w:type="spellEnd"/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B92B1B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DB084A" w:rsidRDefault="00B92B1B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Техническое творчество в начальных классах.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Г.И. Перевертень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Просвещение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1988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B92B1B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DB084A" w:rsidRDefault="00B92B1B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Уроки труда в начальной школе.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О.Л. Зуева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Сервис</w:t>
            </w:r>
            <w:r w:rsidR="000C2BA7" w:rsidRPr="006D753A">
              <w:rPr>
                <w:sz w:val="24"/>
                <w:szCs w:val="24"/>
                <w:lang w:eastAsia="en-US"/>
              </w:rPr>
              <w:t xml:space="preserve"> </w:t>
            </w:r>
            <w:r w:rsidRPr="006D753A">
              <w:rPr>
                <w:sz w:val="24"/>
                <w:szCs w:val="24"/>
                <w:lang w:eastAsia="en-US"/>
              </w:rPr>
              <w:t>Школа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B1B" w:rsidRPr="006D753A" w:rsidRDefault="00B92B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0C2BA7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DB084A" w:rsidRDefault="000C2BA7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6D753A" w:rsidRDefault="000C2BA7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Русский язык. Уроки- блоки. 3класс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6D753A" w:rsidRDefault="000C2BA7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 w:rsidRPr="006D753A">
              <w:rPr>
                <w:sz w:val="24"/>
                <w:szCs w:val="24"/>
                <w:lang w:eastAsia="en-US"/>
              </w:rPr>
              <w:t>С.В.Туркова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6D753A" w:rsidRDefault="000C2BA7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«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Юнипресс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6D753A" w:rsidRDefault="000C2BA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6D753A" w:rsidRDefault="000C2BA7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0C2BA7" w:rsidRPr="006D753A" w:rsidTr="00DB084A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DB084A" w:rsidRDefault="000C2BA7" w:rsidP="00DB084A">
            <w:pPr>
              <w:pStyle w:val="a5"/>
              <w:numPr>
                <w:ilvl w:val="0"/>
                <w:numId w:val="6"/>
              </w:num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6D753A" w:rsidRDefault="000C2BA7">
            <w:pPr>
              <w:spacing w:line="240" w:lineRule="atLeast"/>
              <w:rPr>
                <w:bCs/>
                <w:sz w:val="24"/>
                <w:szCs w:val="24"/>
                <w:lang w:eastAsia="en-US"/>
              </w:rPr>
            </w:pPr>
            <w:r w:rsidRPr="006D753A">
              <w:rPr>
                <w:bCs/>
                <w:sz w:val="24"/>
                <w:szCs w:val="24"/>
                <w:lang w:eastAsia="en-US"/>
              </w:rPr>
              <w:t>Подготовка к математической олимпиаде. 2-4 классы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6D753A" w:rsidRDefault="000C2BA7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proofErr w:type="spellStart"/>
            <w:r w:rsidRPr="006D753A">
              <w:rPr>
                <w:sz w:val="24"/>
                <w:szCs w:val="24"/>
                <w:lang w:eastAsia="en-US"/>
              </w:rPr>
              <w:t>Б.П.Гейдман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 xml:space="preserve">, И.Э.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Мишарина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6D753A" w:rsidRDefault="000C2BA7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М: Айрис-пресс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6D753A" w:rsidRDefault="000C2BA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2013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A7" w:rsidRPr="006D753A" w:rsidRDefault="000C2BA7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</w:tbl>
    <w:p w:rsidR="00ED7676" w:rsidRDefault="00ED7676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72166F" w:rsidRDefault="0072166F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72166F" w:rsidRDefault="0072166F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72166F" w:rsidRDefault="0072166F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72166F" w:rsidRDefault="0072166F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72166F" w:rsidRDefault="0072166F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72166F" w:rsidRDefault="0072166F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72166F" w:rsidRDefault="0072166F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72166F" w:rsidRDefault="0072166F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72166F" w:rsidRDefault="0072166F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72166F" w:rsidRDefault="0072166F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ED7676" w:rsidRPr="006D753A" w:rsidRDefault="00ED7676" w:rsidP="00ED7676">
      <w:pPr>
        <w:jc w:val="center"/>
        <w:rPr>
          <w:b/>
          <w:sz w:val="24"/>
          <w:szCs w:val="24"/>
          <w:lang w:val="tt-RU"/>
        </w:rPr>
      </w:pPr>
      <w:r w:rsidRPr="006D753A">
        <w:rPr>
          <w:b/>
          <w:sz w:val="24"/>
          <w:szCs w:val="24"/>
          <w:lang w:val="tt-RU"/>
        </w:rPr>
        <w:lastRenderedPageBreak/>
        <w:t>Литература</w:t>
      </w:r>
    </w:p>
    <w:p w:rsidR="00ED7676" w:rsidRPr="006D753A" w:rsidRDefault="00ED7676" w:rsidP="00ED7676">
      <w:pPr>
        <w:jc w:val="center"/>
        <w:rPr>
          <w:sz w:val="24"/>
          <w:szCs w:val="24"/>
          <w:lang w:val="tt-RU"/>
        </w:rPr>
      </w:pPr>
      <w:r w:rsidRPr="006D753A">
        <w:rPr>
          <w:sz w:val="24"/>
          <w:szCs w:val="24"/>
          <w:lang w:val="tt-RU"/>
        </w:rPr>
        <w:t>(подписки, книги для внеклассного чтения, внеклассной работы)</w:t>
      </w:r>
    </w:p>
    <w:p w:rsidR="00ED7676" w:rsidRPr="006D753A" w:rsidRDefault="00ED7676" w:rsidP="00ED7676">
      <w:pPr>
        <w:jc w:val="center"/>
        <w:rPr>
          <w:sz w:val="24"/>
          <w:szCs w:val="24"/>
          <w:lang w:val="tt-RU"/>
        </w:rPr>
      </w:pPr>
    </w:p>
    <w:tbl>
      <w:tblPr>
        <w:tblW w:w="10286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0"/>
        <w:gridCol w:w="2194"/>
        <w:gridCol w:w="2872"/>
        <w:gridCol w:w="1936"/>
        <w:gridCol w:w="1075"/>
        <w:gridCol w:w="1019"/>
      </w:tblGrid>
      <w:tr w:rsidR="00ED7676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№ п\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п</w:t>
            </w:r>
            <w:proofErr w:type="gramEnd"/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Название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Автор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Издательство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Год издания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Кол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э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кз.</w:t>
            </w:r>
          </w:p>
        </w:tc>
      </w:tr>
      <w:tr w:rsidR="00747CB1" w:rsidRPr="006D753A" w:rsidTr="00432C08">
        <w:trPr>
          <w:trHeight w:val="641"/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B1" w:rsidRPr="00432C08" w:rsidRDefault="00747CB1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B1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Класс</w:t>
            </w:r>
            <w:r w:rsidR="00A77915">
              <w:rPr>
                <w:sz w:val="24"/>
                <w:szCs w:val="24"/>
                <w:lang w:eastAsia="en-US"/>
              </w:rPr>
              <w:t>ные часы в начальной школе.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B1" w:rsidRPr="006D753A" w:rsidRDefault="00A7791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К.Н. Афанасьев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B1" w:rsidRPr="006D753A" w:rsidRDefault="00A7791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Просвещение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B1" w:rsidRPr="006D753A" w:rsidRDefault="00A7791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B1" w:rsidRPr="006D753A" w:rsidRDefault="006505E4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747CB1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B1" w:rsidRPr="00432C08" w:rsidRDefault="00747CB1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B1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6D753A">
              <w:rPr>
                <w:sz w:val="24"/>
                <w:szCs w:val="24"/>
                <w:lang w:eastAsia="en-US"/>
              </w:rPr>
              <w:t>Я-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 xml:space="preserve"> гражданин России. Классные часы по гражданскому и патриотическому воспитанию. 1-4 классы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О.Е.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Жиренко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,Е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.В.Лапина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>,</w:t>
            </w:r>
          </w:p>
          <w:p w:rsidR="00747CB1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Т.В.Киселева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B1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ВАКО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B1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CB1" w:rsidRPr="006D753A" w:rsidRDefault="006505E4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D7676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432C08" w:rsidRDefault="00ED7676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Педагогика здоровья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В.Н. Касаткин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6825F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hyperlink r:id="rId7" w:tooltip="Линка-Пресс" w:history="1">
              <w:proofErr w:type="spellStart"/>
              <w:r w:rsidR="00ED7676" w:rsidRPr="006D753A">
                <w:rPr>
                  <w:rStyle w:val="a3"/>
                  <w:color w:val="auto"/>
                  <w:sz w:val="24"/>
                  <w:szCs w:val="24"/>
                  <w:u w:val="none"/>
                  <w:lang w:eastAsia="en-US"/>
                </w:rPr>
                <w:t>Линка-Пресс</w:t>
              </w:r>
              <w:proofErr w:type="spellEnd"/>
            </w:hyperlink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D7676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432C08" w:rsidRDefault="00ED7676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30 уроков здоровья для первоклассников.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Л.А. Зайцев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Расти здоровым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D7676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432C08" w:rsidRDefault="00ED7676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Школьная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валеология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Г.К. Зайцев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«Детство-Пресс»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D7676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432C08" w:rsidRDefault="00ED7676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Школа докторов природы или 135 уроков здоровья.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Л.А. Обухова, Н.А.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Лемяскина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ВАКО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D7676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432C08" w:rsidRDefault="00ED7676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Я и моё здоровье.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В.М. Мельничук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Издательство Новосибирского университета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D7676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432C08" w:rsidRDefault="00ED7676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6D753A">
              <w:rPr>
                <w:sz w:val="24"/>
                <w:szCs w:val="24"/>
                <w:lang w:eastAsia="en-US"/>
              </w:rPr>
              <w:t>Валеология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 xml:space="preserve"> в школе и дома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С.В. Попов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Союз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1998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D7676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432C08" w:rsidRDefault="00ED7676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Спутник классного руководителя 1-4 классов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Н.А.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Максменко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Учитель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D7676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432C08" w:rsidRDefault="00ED7676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Классные часы 1-4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кл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И.В. Персидская, Г. Ф.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Фонова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 xml:space="preserve"> и др.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D7676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432C08" w:rsidRDefault="00ED7676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Проведение праздников в начальной школе. 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В.А. Георгиевский, Л.И.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Шитикова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Просвещение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1983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ED7676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432C08" w:rsidRDefault="00ED7676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Я иду на урок в начальную школу. Внеклассная работа.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М.А.Козлова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40" w:lineRule="atLeast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«Первое сентября»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4F2BBC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432C08" w:rsidRDefault="004F2BBC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Классные часы в 3-4 классах.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Н.Ф. Дик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uppressAutoHyphens/>
              <w:snapToGrid w:val="0"/>
              <w:spacing w:line="276" w:lineRule="auto"/>
              <w:rPr>
                <w:sz w:val="24"/>
                <w:szCs w:val="24"/>
                <w:lang w:eastAsia="ar-SA"/>
              </w:rPr>
            </w:pPr>
            <w:r w:rsidRPr="006D753A">
              <w:rPr>
                <w:sz w:val="24"/>
                <w:szCs w:val="24"/>
                <w:lang w:eastAsia="en-US"/>
              </w:rPr>
              <w:t>Ростов-на-Дону «Феникс»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uppressAutoHyphens/>
              <w:snapToGrid w:val="0"/>
              <w:spacing w:line="276" w:lineRule="auto"/>
              <w:rPr>
                <w:sz w:val="24"/>
                <w:szCs w:val="24"/>
                <w:lang w:eastAsia="ar-SA"/>
              </w:rPr>
            </w:pPr>
            <w:r w:rsidRPr="006D753A">
              <w:rPr>
                <w:sz w:val="24"/>
                <w:szCs w:val="24"/>
                <w:lang w:eastAsia="en-US"/>
              </w:rPr>
              <w:t>2003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4F2BBC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432C08" w:rsidRDefault="004F2BBC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Школьный год без хлопот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М. Константинова, М.Петрова и др.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Феникс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4F2BBC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432C08" w:rsidRDefault="004F2BBC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Первый класс – день за днём.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В.Л.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Тузова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6D753A">
              <w:rPr>
                <w:sz w:val="24"/>
                <w:szCs w:val="24"/>
                <w:lang w:eastAsia="en-US"/>
              </w:rPr>
              <w:t>Каро</w:t>
            </w:r>
            <w:proofErr w:type="spell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4F2BBC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432C08" w:rsidRDefault="004F2BBC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Классный руководитель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Н.И.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Дереклеева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4F2BBC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432C08" w:rsidRDefault="004F2BBC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Классные часы в 3 классе в 2-х частях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М.А. Фисенко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Корифей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4F2BBC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432C08" w:rsidRDefault="004F2BBC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Классный час играючи.     Выпуск 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М.А.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Аралова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Сфера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4F2BBC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432C08" w:rsidRDefault="004F2BBC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Путешествие в страну дорожных знаков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О.В.Калашникова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«Учитель»</w:t>
            </w:r>
          </w:p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Волгоград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4F2BBC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432C08" w:rsidRDefault="004F2BBC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Пожарная безопасность в начальной школе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О.В.Павлова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 «Учитель»</w:t>
            </w:r>
          </w:p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Волгоград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4F2BBC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432C08" w:rsidRDefault="004F2BBC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Праздники в начальной школе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Н.Г.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Кувашова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«Учитель»</w:t>
            </w:r>
          </w:p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Волгоград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2006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4F2BBC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BC" w:rsidRPr="00432C08" w:rsidRDefault="004F2BBC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Праздники в начальной школе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С.В.Савинова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 «Учитель»</w:t>
            </w:r>
          </w:p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Волгоград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BBC" w:rsidRPr="006D753A" w:rsidRDefault="004F2BB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6505E4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432C08" w:rsidRDefault="006505E4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Родительские собрания. 1-4 классы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 xml:space="preserve">Н.И. </w:t>
            </w:r>
            <w:proofErr w:type="spellStart"/>
            <w:r w:rsidRPr="006D753A">
              <w:rPr>
                <w:sz w:val="24"/>
                <w:szCs w:val="24"/>
                <w:lang w:eastAsia="en-US"/>
              </w:rPr>
              <w:t>Дереклеева</w:t>
            </w:r>
            <w:proofErr w:type="spellEnd"/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ВАКО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6505E4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  <w:tr w:rsidR="006505E4" w:rsidRPr="006D753A" w:rsidTr="00432C08">
        <w:trPr>
          <w:jc w:val="center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432C08" w:rsidRDefault="006505E4" w:rsidP="00432C08">
            <w:pPr>
              <w:pStyle w:val="a5"/>
              <w:numPr>
                <w:ilvl w:val="0"/>
                <w:numId w:val="7"/>
              </w:num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30 литературных вечеров, конкурсов, викторин.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6D753A">
              <w:rPr>
                <w:sz w:val="24"/>
                <w:szCs w:val="24"/>
                <w:lang w:eastAsia="en-US"/>
              </w:rPr>
              <w:t>И.А.Агапова</w:t>
            </w:r>
            <w:proofErr w:type="gramStart"/>
            <w:r w:rsidRPr="006D753A">
              <w:rPr>
                <w:sz w:val="24"/>
                <w:szCs w:val="24"/>
                <w:lang w:eastAsia="en-US"/>
              </w:rPr>
              <w:t>,М</w:t>
            </w:r>
            <w:proofErr w:type="gramEnd"/>
            <w:r w:rsidRPr="006D753A">
              <w:rPr>
                <w:sz w:val="24"/>
                <w:szCs w:val="24"/>
                <w:lang w:eastAsia="en-US"/>
              </w:rPr>
              <w:t>.А</w:t>
            </w:r>
            <w:proofErr w:type="spellEnd"/>
            <w:r w:rsidRPr="006D753A">
              <w:rPr>
                <w:sz w:val="24"/>
                <w:szCs w:val="24"/>
                <w:lang w:eastAsia="en-US"/>
              </w:rPr>
              <w:t>. Давыдова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«Аквариум»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6505E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D753A">
              <w:rPr>
                <w:sz w:val="24"/>
                <w:szCs w:val="24"/>
                <w:lang w:eastAsia="en-US"/>
              </w:rPr>
              <w:t>2002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5E4" w:rsidRPr="006D753A" w:rsidRDefault="006505E4">
            <w:pPr>
              <w:spacing w:line="276" w:lineRule="auto"/>
              <w:rPr>
                <w:sz w:val="24"/>
                <w:szCs w:val="24"/>
                <w:lang w:val="tt-RU" w:eastAsia="en-US"/>
              </w:rPr>
            </w:pPr>
            <w:r w:rsidRPr="006D753A">
              <w:rPr>
                <w:sz w:val="24"/>
                <w:szCs w:val="24"/>
                <w:lang w:val="tt-RU" w:eastAsia="en-US"/>
              </w:rPr>
              <w:t>1</w:t>
            </w:r>
          </w:p>
        </w:tc>
      </w:tr>
    </w:tbl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ED7676" w:rsidRDefault="00ED7676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72166F" w:rsidRDefault="0072166F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72166F" w:rsidRDefault="0072166F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72166F" w:rsidRDefault="0072166F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72166F" w:rsidRPr="006D753A" w:rsidRDefault="0072166F" w:rsidP="00ED7676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 xml:space="preserve">Электронные  образовательные ресурсы </w:t>
      </w:r>
    </w:p>
    <w:p w:rsidR="00ED7676" w:rsidRPr="006D753A" w:rsidRDefault="00ED7676" w:rsidP="00ED7676">
      <w:pPr>
        <w:spacing w:line="360" w:lineRule="auto"/>
        <w:jc w:val="center"/>
        <w:rPr>
          <w:b/>
          <w:sz w:val="24"/>
          <w:szCs w:val="24"/>
        </w:rPr>
      </w:pPr>
      <w:r w:rsidRPr="006D753A">
        <w:rPr>
          <w:b/>
          <w:sz w:val="24"/>
          <w:szCs w:val="24"/>
        </w:rPr>
        <w:t xml:space="preserve">Список ЭОР и ЦОР, </w:t>
      </w:r>
      <w:proofErr w:type="gramStart"/>
      <w:r w:rsidRPr="006D753A">
        <w:rPr>
          <w:b/>
          <w:sz w:val="24"/>
          <w:szCs w:val="24"/>
        </w:rPr>
        <w:t>используемых</w:t>
      </w:r>
      <w:proofErr w:type="gramEnd"/>
      <w:r w:rsidRPr="006D753A">
        <w:rPr>
          <w:b/>
          <w:sz w:val="24"/>
          <w:szCs w:val="24"/>
        </w:rPr>
        <w:t xml:space="preserve"> по предмету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9178"/>
      </w:tblGrid>
      <w:tr w:rsidR="00ED7676" w:rsidRPr="006D753A" w:rsidTr="00B942DE">
        <w:trPr>
          <w:trHeight w:val="40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360" w:lineRule="auto"/>
              <w:jc w:val="center"/>
              <w:rPr>
                <w:b/>
                <w:sz w:val="24"/>
                <w:szCs w:val="24"/>
                <w:lang w:val="tt-RU" w:eastAsia="en-US"/>
              </w:rPr>
            </w:pPr>
            <w:r w:rsidRPr="006D753A">
              <w:rPr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676" w:rsidRPr="006D753A" w:rsidRDefault="00ED7676">
            <w:pPr>
              <w:spacing w:line="360" w:lineRule="auto"/>
              <w:jc w:val="center"/>
              <w:rPr>
                <w:b/>
                <w:sz w:val="24"/>
                <w:szCs w:val="24"/>
                <w:lang w:val="tt-RU" w:eastAsia="en-US"/>
              </w:rPr>
            </w:pPr>
            <w:r w:rsidRPr="006D753A">
              <w:rPr>
                <w:b/>
                <w:sz w:val="24"/>
                <w:szCs w:val="24"/>
                <w:lang w:eastAsia="en-US"/>
              </w:rPr>
              <w:t>Название сайта</w:t>
            </w:r>
          </w:p>
        </w:tc>
      </w:tr>
      <w:tr w:rsidR="00C166C4" w:rsidRPr="006D753A" w:rsidTr="000420C2">
        <w:trPr>
          <w:trHeight w:val="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6C4" w:rsidRPr="006D753A" w:rsidRDefault="00C166C4">
            <w:pPr>
              <w:spacing w:line="36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6C4" w:rsidRPr="006D753A" w:rsidRDefault="006825FF">
            <w:pPr>
              <w:spacing w:line="360" w:lineRule="auto"/>
              <w:rPr>
                <w:sz w:val="24"/>
                <w:szCs w:val="24"/>
                <w:lang w:eastAsia="en-US"/>
              </w:rPr>
            </w:pPr>
            <w:hyperlink r:id="rId8" w:history="1">
              <w:r w:rsidR="00C166C4" w:rsidRPr="00FF5E39">
                <w:rPr>
                  <w:rStyle w:val="a3"/>
                  <w:sz w:val="24"/>
                  <w:szCs w:val="24"/>
                  <w:lang w:eastAsia="en-US"/>
                </w:rPr>
                <w:t>http://old.prosv.ru/umk/perspektiva/</w:t>
              </w:r>
            </w:hyperlink>
            <w:r w:rsidR="00C166C4">
              <w:rPr>
                <w:sz w:val="24"/>
                <w:szCs w:val="24"/>
                <w:lang w:eastAsia="en-US"/>
              </w:rPr>
              <w:t xml:space="preserve">  УМК Перспектива</w:t>
            </w:r>
          </w:p>
          <w:p w:rsidR="00C166C4" w:rsidRDefault="006825FF">
            <w:pPr>
              <w:spacing w:line="360" w:lineRule="auto"/>
              <w:rPr>
                <w:sz w:val="24"/>
                <w:szCs w:val="24"/>
                <w:lang w:eastAsia="en-US"/>
              </w:rPr>
            </w:pPr>
            <w:hyperlink r:id="rId9" w:history="1">
              <w:r w:rsidR="00C166C4" w:rsidRPr="00FF5E39">
                <w:rPr>
                  <w:rStyle w:val="a3"/>
                  <w:sz w:val="24"/>
                  <w:szCs w:val="24"/>
                  <w:lang w:eastAsia="en-US"/>
                </w:rPr>
                <w:t>http://pedsovet.su/load/100</w:t>
              </w:r>
            </w:hyperlink>
            <w:r w:rsidR="00C166C4">
              <w:rPr>
                <w:sz w:val="24"/>
                <w:szCs w:val="24"/>
                <w:lang w:eastAsia="en-US"/>
              </w:rPr>
              <w:t xml:space="preserve"> Сообщество педсовет</w:t>
            </w:r>
          </w:p>
          <w:p w:rsidR="00C166C4" w:rsidRPr="006D753A" w:rsidRDefault="006825FF">
            <w:pPr>
              <w:spacing w:line="360" w:lineRule="auto"/>
              <w:rPr>
                <w:sz w:val="24"/>
                <w:szCs w:val="24"/>
                <w:lang w:eastAsia="en-US"/>
              </w:rPr>
            </w:pPr>
            <w:hyperlink r:id="rId10" w:history="1">
              <w:r w:rsidR="00C166C4" w:rsidRPr="00FF5E39">
                <w:rPr>
                  <w:rStyle w:val="a3"/>
                  <w:sz w:val="24"/>
                  <w:szCs w:val="24"/>
                  <w:lang w:eastAsia="en-US"/>
                </w:rPr>
                <w:t>http://ped-kopilka.ru/nachalnaja-shkola</w:t>
              </w:r>
            </w:hyperlink>
            <w:r w:rsidR="00C166C4">
              <w:rPr>
                <w:sz w:val="24"/>
                <w:szCs w:val="24"/>
                <w:lang w:eastAsia="en-US"/>
              </w:rPr>
              <w:t xml:space="preserve"> Учебно - методический кабинет</w:t>
            </w:r>
          </w:p>
        </w:tc>
      </w:tr>
    </w:tbl>
    <w:p w:rsidR="006E20AA" w:rsidRPr="006D753A" w:rsidRDefault="006E20AA" w:rsidP="006E20AA">
      <w:pPr>
        <w:spacing w:line="360" w:lineRule="auto"/>
        <w:rPr>
          <w:b/>
          <w:sz w:val="24"/>
          <w:szCs w:val="24"/>
        </w:rPr>
      </w:pPr>
    </w:p>
    <w:p w:rsidR="006E20AA" w:rsidRPr="006D753A" w:rsidRDefault="006E20AA" w:rsidP="006E20AA">
      <w:pPr>
        <w:spacing w:line="360" w:lineRule="auto"/>
        <w:rPr>
          <w:b/>
          <w:sz w:val="24"/>
          <w:szCs w:val="24"/>
        </w:rPr>
      </w:pPr>
    </w:p>
    <w:sectPr w:rsidR="006E20AA" w:rsidRPr="006D753A" w:rsidSect="00EA69A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C6C88"/>
    <w:multiLevelType w:val="hybridMultilevel"/>
    <w:tmpl w:val="B5609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B7D98"/>
    <w:multiLevelType w:val="hybridMultilevel"/>
    <w:tmpl w:val="0F0E08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3F664A6"/>
    <w:multiLevelType w:val="multilevel"/>
    <w:tmpl w:val="B0CC0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4E5132A6"/>
    <w:multiLevelType w:val="multilevel"/>
    <w:tmpl w:val="B0CC0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733F7FDC"/>
    <w:multiLevelType w:val="hybridMultilevel"/>
    <w:tmpl w:val="B9E4F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C96491C"/>
    <w:multiLevelType w:val="hybridMultilevel"/>
    <w:tmpl w:val="EB221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7676"/>
    <w:rsid w:val="00056856"/>
    <w:rsid w:val="00057428"/>
    <w:rsid w:val="00085377"/>
    <w:rsid w:val="000C2BA7"/>
    <w:rsid w:val="000C2C93"/>
    <w:rsid w:val="001019F5"/>
    <w:rsid w:val="001B1F45"/>
    <w:rsid w:val="001E77A3"/>
    <w:rsid w:val="00203866"/>
    <w:rsid w:val="00204614"/>
    <w:rsid w:val="00212786"/>
    <w:rsid w:val="00280D8E"/>
    <w:rsid w:val="00330B49"/>
    <w:rsid w:val="00337E0F"/>
    <w:rsid w:val="00355B33"/>
    <w:rsid w:val="00381B9D"/>
    <w:rsid w:val="003949A6"/>
    <w:rsid w:val="003E3C86"/>
    <w:rsid w:val="00432C08"/>
    <w:rsid w:val="004F2BBC"/>
    <w:rsid w:val="006505E4"/>
    <w:rsid w:val="006813C8"/>
    <w:rsid w:val="006825FF"/>
    <w:rsid w:val="00685C60"/>
    <w:rsid w:val="00696ACE"/>
    <w:rsid w:val="006C0E5C"/>
    <w:rsid w:val="006D753A"/>
    <w:rsid w:val="006E20AA"/>
    <w:rsid w:val="00704C55"/>
    <w:rsid w:val="0072166F"/>
    <w:rsid w:val="00747CB1"/>
    <w:rsid w:val="00756178"/>
    <w:rsid w:val="007B7726"/>
    <w:rsid w:val="007C2478"/>
    <w:rsid w:val="007E0928"/>
    <w:rsid w:val="008E40EF"/>
    <w:rsid w:val="009B345B"/>
    <w:rsid w:val="00A372CF"/>
    <w:rsid w:val="00A5159B"/>
    <w:rsid w:val="00A77915"/>
    <w:rsid w:val="00B424A3"/>
    <w:rsid w:val="00B6743D"/>
    <w:rsid w:val="00B92B1B"/>
    <w:rsid w:val="00B942DE"/>
    <w:rsid w:val="00BC47C3"/>
    <w:rsid w:val="00C166C4"/>
    <w:rsid w:val="00C60665"/>
    <w:rsid w:val="00D21A5B"/>
    <w:rsid w:val="00DB084A"/>
    <w:rsid w:val="00E41D24"/>
    <w:rsid w:val="00E77775"/>
    <w:rsid w:val="00E82D0E"/>
    <w:rsid w:val="00EA69AC"/>
    <w:rsid w:val="00ED7676"/>
    <w:rsid w:val="00FD7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6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D7676"/>
    <w:rPr>
      <w:color w:val="0000FF"/>
      <w:u w:val="single"/>
    </w:rPr>
  </w:style>
  <w:style w:type="paragraph" w:styleId="a4">
    <w:name w:val="Normal (Web)"/>
    <w:basedOn w:val="a"/>
    <w:unhideWhenUsed/>
    <w:rsid w:val="00ED7676"/>
    <w:pPr>
      <w:spacing w:before="100" w:beforeAutospacing="1" w:after="100" w:afterAutospacing="1"/>
    </w:pPr>
    <w:rPr>
      <w:sz w:val="24"/>
      <w:szCs w:val="24"/>
    </w:rPr>
  </w:style>
  <w:style w:type="paragraph" w:customStyle="1" w:styleId="c0">
    <w:name w:val="c0"/>
    <w:basedOn w:val="a"/>
    <w:rsid w:val="00ED7676"/>
    <w:pPr>
      <w:spacing w:before="90" w:after="90"/>
    </w:pPr>
    <w:rPr>
      <w:sz w:val="24"/>
      <w:szCs w:val="24"/>
    </w:rPr>
  </w:style>
  <w:style w:type="paragraph" w:customStyle="1" w:styleId="c1">
    <w:name w:val="c1"/>
    <w:basedOn w:val="a"/>
    <w:rsid w:val="00ED7676"/>
    <w:pPr>
      <w:spacing w:before="90" w:after="90"/>
    </w:pPr>
    <w:rPr>
      <w:sz w:val="24"/>
      <w:szCs w:val="24"/>
    </w:rPr>
  </w:style>
  <w:style w:type="character" w:customStyle="1" w:styleId="c3">
    <w:name w:val="c3"/>
    <w:rsid w:val="00ED7676"/>
  </w:style>
  <w:style w:type="paragraph" w:styleId="a5">
    <w:name w:val="List Paragraph"/>
    <w:basedOn w:val="a"/>
    <w:uiPriority w:val="34"/>
    <w:qFormat/>
    <w:rsid w:val="00B92B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7B77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6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D7676"/>
    <w:rPr>
      <w:color w:val="0000FF"/>
      <w:u w:val="single"/>
    </w:rPr>
  </w:style>
  <w:style w:type="paragraph" w:styleId="a4">
    <w:name w:val="Normal (Web)"/>
    <w:basedOn w:val="a"/>
    <w:unhideWhenUsed/>
    <w:rsid w:val="00ED7676"/>
    <w:pPr>
      <w:spacing w:before="100" w:beforeAutospacing="1" w:after="100" w:afterAutospacing="1"/>
    </w:pPr>
    <w:rPr>
      <w:sz w:val="24"/>
      <w:szCs w:val="24"/>
    </w:rPr>
  </w:style>
  <w:style w:type="paragraph" w:customStyle="1" w:styleId="c0">
    <w:name w:val="c0"/>
    <w:basedOn w:val="a"/>
    <w:rsid w:val="00ED7676"/>
    <w:pPr>
      <w:spacing w:before="90" w:after="90"/>
    </w:pPr>
    <w:rPr>
      <w:sz w:val="24"/>
      <w:szCs w:val="24"/>
    </w:rPr>
  </w:style>
  <w:style w:type="paragraph" w:customStyle="1" w:styleId="c1">
    <w:name w:val="c1"/>
    <w:basedOn w:val="a"/>
    <w:rsid w:val="00ED7676"/>
    <w:pPr>
      <w:spacing w:before="90" w:after="90"/>
    </w:pPr>
    <w:rPr>
      <w:sz w:val="24"/>
      <w:szCs w:val="24"/>
    </w:rPr>
  </w:style>
  <w:style w:type="character" w:customStyle="1" w:styleId="c3">
    <w:name w:val="c3"/>
    <w:rsid w:val="00ED7676"/>
  </w:style>
  <w:style w:type="paragraph" w:styleId="a5">
    <w:name w:val="List Paragraph"/>
    <w:basedOn w:val="a"/>
    <w:uiPriority w:val="34"/>
    <w:qFormat/>
    <w:rsid w:val="00B92B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7B77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2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d.prosv.ru/umk/perspektiva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ozon.ru/brand/858510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zon.ru/brand/858813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ed-kopilka.ru/nachalnaja-shkol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dsovet.su/load/1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D5678-767F-4BD0-84E1-44D9164AB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1093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№6</cp:lastModifiedBy>
  <cp:revision>10</cp:revision>
  <dcterms:created xsi:type="dcterms:W3CDTF">2016-04-29T11:59:00Z</dcterms:created>
  <dcterms:modified xsi:type="dcterms:W3CDTF">2016-05-04T11:31:00Z</dcterms:modified>
</cp:coreProperties>
</file>